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6F6C" w14:textId="5252F2E7" w:rsidR="00BD7B1C" w:rsidRDefault="00FF06CA" w:rsidP="00BD7B1C">
      <w:pPr>
        <w:pStyle w:val="Overskrift1"/>
      </w:pPr>
      <w:r>
        <w:t>Evalueringsskema</w:t>
      </w:r>
      <w:r w:rsidR="00BD56E4">
        <w:t xml:space="preserve"> Udviklingspuljen </w:t>
      </w:r>
    </w:p>
    <w:p w14:paraId="2C6E004F" w14:textId="77777777" w:rsidR="00FF06CA" w:rsidRDefault="00FF06CA" w:rsidP="00FF06CA"/>
    <w:p w14:paraId="315600D2" w14:textId="2DF18FD3" w:rsidR="00FF06CA" w:rsidRDefault="00FF06CA" w:rsidP="00FF06CA">
      <w:r>
        <w:t>Når bevillingsmodtager støtte fra Udviklingspuljen i Langeland Kommune skal der indsendes en evaluering foretaget i nedenstående skema af, hvordan støtten er anvendt hurtigst muligt</w:t>
      </w:r>
      <w:r>
        <w:t xml:space="preserve"> og senest 1 måned</w:t>
      </w:r>
      <w:r>
        <w:t xml:space="preserve"> efter </w:t>
      </w:r>
      <w:r>
        <w:t>beløbet,</w:t>
      </w:r>
      <w:r>
        <w:t xml:space="preserve"> er anvendt. </w:t>
      </w:r>
    </w:p>
    <w:p w14:paraId="065A9BF2" w14:textId="77777777" w:rsidR="00FF06CA" w:rsidRDefault="00FF06CA" w:rsidP="00FF06CA">
      <w:r>
        <w:t xml:space="preserve">Er bevillingen udbetalt til bankkonto, udarbejder bevillingsmodtager </w:t>
      </w:r>
      <w:r>
        <w:t xml:space="preserve">både en evaluering og </w:t>
      </w:r>
      <w:r>
        <w:t xml:space="preserve">et regnskab, der er direkte sammenlignelig med budgettet. Er bevillingen administreret gennem Langeland Kommune, udarbejder </w:t>
      </w:r>
      <w:r>
        <w:t xml:space="preserve">kommunen </w:t>
      </w:r>
      <w:r>
        <w:t>regnskab i forhold til budgettet og bevillingshaveren udfærdiger evaluering</w:t>
      </w:r>
      <w:r>
        <w:t xml:space="preserve">. </w:t>
      </w:r>
    </w:p>
    <w:p w14:paraId="2EF65715" w14:textId="53209C6B" w:rsidR="00FF06CA" w:rsidRDefault="00FF06CA" w:rsidP="00FF06CA">
      <w:r>
        <w:t xml:space="preserve">Evalueringen skal </w:t>
      </w:r>
      <w:r>
        <w:t>beskrive</w:t>
      </w:r>
      <w:r>
        <w:t xml:space="preserve"> </w:t>
      </w:r>
      <w:r>
        <w:t xml:space="preserve">projektforløbet og dets effekt sammenholdt med de opstillede mål og forventninger i ansøgningen. </w:t>
      </w:r>
    </w:p>
    <w:p w14:paraId="76F795D9" w14:textId="3B466788" w:rsidR="00FF06CA" w:rsidRDefault="00FF06CA" w:rsidP="00FF06CA">
      <w:r>
        <w:t xml:space="preserve">Evalueringsskema og evt. regnskab sendes til </w:t>
      </w:r>
      <w:hyperlink r:id="rId7" w:tooltip="mailadresse hvortil evalueringen ska sendes" w:history="1">
        <w:r w:rsidR="0074627D">
          <w:rPr>
            <w:rStyle w:val="Hyperlink"/>
          </w:rPr>
          <w:t>erhverv.kultur@langelandkommune.dk</w:t>
        </w:r>
      </w:hyperlink>
      <w:r>
        <w:t xml:space="preserve">. </w:t>
      </w:r>
    </w:p>
    <w:p w14:paraId="12568216" w14:textId="77777777" w:rsidR="00014B29" w:rsidRDefault="00014B29" w:rsidP="00FF06CA">
      <w:pPr>
        <w:rPr>
          <w:i/>
          <w:iCs/>
        </w:rPr>
      </w:pPr>
      <w:r w:rsidRPr="00014B29">
        <w:rPr>
          <w:i/>
          <w:iCs/>
        </w:rPr>
        <w:t xml:space="preserve">Det </w:t>
      </w:r>
      <w:r>
        <w:rPr>
          <w:i/>
          <w:iCs/>
        </w:rPr>
        <w:t>kan anbefales</w:t>
      </w:r>
      <w:r w:rsidRPr="00014B29">
        <w:rPr>
          <w:i/>
          <w:iCs/>
        </w:rPr>
        <w:t xml:space="preserve"> at genlæse </w:t>
      </w:r>
      <w:r>
        <w:rPr>
          <w:i/>
          <w:iCs/>
        </w:rPr>
        <w:t>egen ansøgning og ansøgnings</w:t>
      </w:r>
      <w:r w:rsidRPr="00014B29">
        <w:rPr>
          <w:i/>
          <w:iCs/>
        </w:rPr>
        <w:t>kriterierne for puljen inden evalueringsskemaet udfyldes.</w:t>
      </w:r>
      <w:r>
        <w:rPr>
          <w:i/>
          <w:iCs/>
        </w:rPr>
        <w:t xml:space="preserve"> </w:t>
      </w:r>
    </w:p>
    <w:p w14:paraId="4D1F5757" w14:textId="15A9231B" w:rsidR="00014B29" w:rsidRPr="00014B29" w:rsidRDefault="00014B29" w:rsidP="00FF06CA">
      <w:r w:rsidRPr="00014B29">
        <w:t>Evalueringerne for alle bevillinger vil en gang årligt blive forelagt Økonomiudvalget.</w:t>
      </w:r>
    </w:p>
    <w:p w14:paraId="0C2D34E2" w14:textId="77777777" w:rsidR="00FF06CA" w:rsidRPr="00FF06CA" w:rsidRDefault="00FF06CA" w:rsidP="00FF06CA">
      <w:pPr>
        <w:rPr>
          <w:b/>
          <w:bCs/>
          <w:u w:val="single"/>
        </w:rPr>
      </w:pPr>
      <w:r w:rsidRPr="00FF06CA">
        <w:rPr>
          <w:b/>
          <w:bCs/>
          <w:u w:val="single"/>
        </w:rPr>
        <w:t>Evalueringsskema</w:t>
      </w:r>
    </w:p>
    <w:p w14:paraId="12CEDE0D" w14:textId="29EB5A16" w:rsidR="00FF06CA" w:rsidRDefault="00FF06CA" w:rsidP="00FF06CA">
      <w:pPr>
        <w:rPr>
          <w:b/>
          <w:bCs/>
        </w:rPr>
      </w:pPr>
      <w:r>
        <w:rPr>
          <w:b/>
          <w:bCs/>
        </w:rPr>
        <w:t>1. Navn på ansøgning</w:t>
      </w:r>
    </w:p>
    <w:p w14:paraId="26B4E644" w14:textId="77777777" w:rsidR="00FF06CA" w:rsidRDefault="00FF06CA" w:rsidP="00FF06CA">
      <w:r w:rsidRPr="00FF06CA">
        <w:t>Foreningen</w:t>
      </w:r>
      <w:r>
        <w:t xml:space="preserve">/ansøgers navn: </w:t>
      </w:r>
    </w:p>
    <w:p w14:paraId="79B4E495" w14:textId="0707A865" w:rsidR="00FF06CA" w:rsidRPr="00FF06CA" w:rsidRDefault="00FF06CA" w:rsidP="00FF06CA">
      <w:r>
        <w:t xml:space="preserve">Den ansøgte aktivitets </w:t>
      </w:r>
      <w:r w:rsidRPr="00FF06CA">
        <w:t xml:space="preserve">navn: </w:t>
      </w:r>
    </w:p>
    <w:p w14:paraId="1D2B9BD8" w14:textId="1D46EF3C" w:rsidR="00FF06CA" w:rsidRPr="00FF06CA" w:rsidRDefault="00FF06CA" w:rsidP="00FF06CA">
      <w:pPr>
        <w:rPr>
          <w:b/>
          <w:bCs/>
        </w:rPr>
      </w:pPr>
      <w:r w:rsidRPr="00FF06CA">
        <w:rPr>
          <w:b/>
          <w:bCs/>
        </w:rPr>
        <w:t xml:space="preserve">2. </w:t>
      </w:r>
      <w:r>
        <w:rPr>
          <w:b/>
          <w:bCs/>
        </w:rPr>
        <w:t>Underskudsgarantiens/tilskuddets omfang og anvendelse</w:t>
      </w:r>
    </w:p>
    <w:p w14:paraId="2187AAB4" w14:textId="77777777" w:rsidR="00FF06CA" w:rsidRDefault="00FF06CA" w:rsidP="00FF06CA">
      <w:r>
        <w:t>Er der tale om en underskudsgaranti eller et tilskud:</w:t>
      </w:r>
    </w:p>
    <w:p w14:paraId="3CAF075A" w14:textId="56A3E72B" w:rsidR="00FF06CA" w:rsidRDefault="00FF06CA" w:rsidP="00FF06CA">
      <w:r>
        <w:t xml:space="preserve">Hvor meget har foreningen/aktiviteten fået i </w:t>
      </w:r>
      <w:r>
        <w:t>underskudsgaranti/</w:t>
      </w:r>
      <w:r>
        <w:t>støtte</w:t>
      </w:r>
      <w:r>
        <w:t>:</w:t>
      </w:r>
    </w:p>
    <w:p w14:paraId="7287DDED" w14:textId="5BDFCAB5" w:rsidR="00FF06CA" w:rsidRDefault="00FF06CA" w:rsidP="00FF06CA">
      <w:r>
        <w:t>Hvor megen af underskudsgarantien/støtten er anvendt:</w:t>
      </w:r>
      <w:r>
        <w:t xml:space="preserve"> </w:t>
      </w:r>
    </w:p>
    <w:p w14:paraId="7BFA5F69" w14:textId="6C27694C" w:rsidR="00FF06CA" w:rsidRDefault="00FF06CA" w:rsidP="00FF06CA">
      <w:r>
        <w:t>(ovenstående skal også kunne afl</w:t>
      </w:r>
      <w:r w:rsidR="00014B29">
        <w:t>æ</w:t>
      </w:r>
      <w:r>
        <w:t>ses ud af det vedlagte regnskab)</w:t>
      </w:r>
    </w:p>
    <w:p w14:paraId="424B7BB0" w14:textId="77777777" w:rsidR="00FF06CA" w:rsidRPr="00FF06CA" w:rsidRDefault="00FF06CA" w:rsidP="00FF06CA">
      <w:pPr>
        <w:rPr>
          <w:b/>
          <w:bCs/>
        </w:rPr>
      </w:pPr>
      <w:r w:rsidRPr="00FF06CA">
        <w:rPr>
          <w:b/>
          <w:bCs/>
        </w:rPr>
        <w:t>3. Aktiviteternes idé og formål</w:t>
      </w:r>
    </w:p>
    <w:p w14:paraId="4832C84D" w14:textId="77777777" w:rsidR="00FF06CA" w:rsidRDefault="00FF06CA" w:rsidP="00FF06CA">
      <w:r>
        <w:t>Hvordan er</w:t>
      </w:r>
      <w:r>
        <w:t xml:space="preserve"> aktivitetens idé og formål opfyldt</w:t>
      </w:r>
      <w:r>
        <w:t>:</w:t>
      </w:r>
    </w:p>
    <w:p w14:paraId="14BC2C26" w14:textId="77777777" w:rsidR="00FF06CA" w:rsidRDefault="00FF06CA" w:rsidP="00FF06CA">
      <w:r>
        <w:t>Er der dele af ansøgningen, der ikke er realiseres/opfyldt:</w:t>
      </w:r>
    </w:p>
    <w:p w14:paraId="4A97104B" w14:textId="3DE2CA39" w:rsidR="00FF06CA" w:rsidRDefault="00FF06CA" w:rsidP="00FF06CA">
      <w:r>
        <w:t>Hvordan er der arbejdet med bæredygtighed (social, økonomisk, miljømæssigt)</w:t>
      </w:r>
      <w:r w:rsidR="00014B29">
        <w:t xml:space="preserve"> og hvordan har slutbrugerne kunne opleve, at der er tænkt i bæredygtighed</w:t>
      </w:r>
      <w:r>
        <w:t>:</w:t>
      </w:r>
    </w:p>
    <w:p w14:paraId="68ED1969" w14:textId="2060813D" w:rsidR="00FF06CA" w:rsidRDefault="00FF06CA" w:rsidP="00FF06CA">
      <w:r>
        <w:t>Er der sket ændringer i forhold til den oprindelige ansøgning</w:t>
      </w:r>
      <w:r>
        <w:t xml:space="preserve"> og hvorfor:</w:t>
      </w:r>
      <w:r>
        <w:t xml:space="preserve"> </w:t>
      </w:r>
    </w:p>
    <w:p w14:paraId="1D1FBEF0" w14:textId="49B72F1F" w:rsidR="00FF06CA" w:rsidRDefault="00FF06CA" w:rsidP="00FF06CA">
      <w:r>
        <w:lastRenderedPageBreak/>
        <w:t xml:space="preserve">Hvor mange </w:t>
      </w:r>
      <w:r>
        <w:t>vurderes at have</w:t>
      </w:r>
      <w:r>
        <w:t xml:space="preserve"> fået /</w:t>
      </w:r>
      <w:r>
        <w:t xml:space="preserve"> fremadrettet </w:t>
      </w:r>
      <w:r>
        <w:t>får glæde af aktiviteterne</w:t>
      </w:r>
      <w:r>
        <w:t>:</w:t>
      </w:r>
      <w:r>
        <w:t xml:space="preserve"> </w:t>
      </w:r>
    </w:p>
    <w:p w14:paraId="44FA3327" w14:textId="5C8EF9EE" w:rsidR="00FF06CA" w:rsidRPr="00FF06CA" w:rsidRDefault="00FF06CA" w:rsidP="00FF06CA">
      <w:pPr>
        <w:rPr>
          <w:b/>
          <w:bCs/>
        </w:rPr>
      </w:pPr>
      <w:r w:rsidRPr="00FF06CA">
        <w:rPr>
          <w:b/>
          <w:bCs/>
        </w:rPr>
        <w:t>4. Fremtiden</w:t>
      </w:r>
    </w:p>
    <w:p w14:paraId="466CB9AE" w14:textId="17726417" w:rsidR="00014B29" w:rsidRDefault="00FF06CA" w:rsidP="00FF06CA">
      <w:r>
        <w:t>Skal aktiviteten/indsatsens</w:t>
      </w:r>
      <w:r>
        <w:t xml:space="preserve"> fortsætte og i </w:t>
      </w:r>
      <w:r w:rsidR="00014B29">
        <w:t>givet</w:t>
      </w:r>
      <w:r>
        <w:t xml:space="preserve"> fald, hvordan</w:t>
      </w:r>
      <w:r>
        <w:t xml:space="preserve">: </w:t>
      </w:r>
    </w:p>
    <w:p w14:paraId="3B9B60C9" w14:textId="4FEA40B5" w:rsidR="00FF06CA" w:rsidRDefault="00FF06CA" w:rsidP="00FF06CA">
      <w:r>
        <w:t xml:space="preserve">Hvordan er der blevet arbejdet med at sikre en øget økonomisk bæredygtighed for indsatsen </w:t>
      </w:r>
      <w:proofErr w:type="gramStart"/>
      <w:r>
        <w:t>såfremt</w:t>
      </w:r>
      <w:proofErr w:type="gramEnd"/>
      <w:r w:rsidR="00014B29">
        <w:t xml:space="preserve"> indsatsen </w:t>
      </w:r>
      <w:r>
        <w:t xml:space="preserve">fortsætter, så der er behov for færre/ingen </w:t>
      </w:r>
      <w:r w:rsidR="00014B29">
        <w:t>tilskud til næste gang eller på sigt:</w:t>
      </w:r>
    </w:p>
    <w:p w14:paraId="2A2B5668" w14:textId="5686DC11" w:rsidR="00FF06CA" w:rsidRPr="00FF06CA" w:rsidRDefault="00014B29" w:rsidP="00FF06CA">
      <w:pPr>
        <w:rPr>
          <w:b/>
          <w:bCs/>
        </w:rPr>
      </w:pPr>
      <w:r>
        <w:rPr>
          <w:b/>
          <w:bCs/>
        </w:rPr>
        <w:t>5</w:t>
      </w:r>
      <w:r w:rsidR="00FF06CA" w:rsidRPr="00FF06CA">
        <w:rPr>
          <w:b/>
          <w:bCs/>
        </w:rPr>
        <w:t xml:space="preserve">. Kontaktperson </w:t>
      </w:r>
    </w:p>
    <w:p w14:paraId="71DEF9C6" w14:textId="77777777" w:rsidR="00FF06CA" w:rsidRDefault="00FF06CA" w:rsidP="00FF06CA">
      <w:r>
        <w:t xml:space="preserve">Navn: Adresse: </w:t>
      </w:r>
    </w:p>
    <w:p w14:paraId="1CB31F15" w14:textId="77777777" w:rsidR="00FF06CA" w:rsidRDefault="00FF06CA" w:rsidP="00FF06CA">
      <w:r>
        <w:t xml:space="preserve">Tlf.: </w:t>
      </w:r>
    </w:p>
    <w:p w14:paraId="262114C4" w14:textId="77777777" w:rsidR="00FF06CA" w:rsidRDefault="00FF06CA" w:rsidP="00FF06CA">
      <w:r>
        <w:t xml:space="preserve">E-mail: </w:t>
      </w:r>
    </w:p>
    <w:p w14:paraId="30DDA50D" w14:textId="5D68B181" w:rsidR="00FF06CA" w:rsidRPr="00FF06CA" w:rsidRDefault="00014B29" w:rsidP="00FF06CA">
      <w:r>
        <w:rPr>
          <w:b/>
          <w:bCs/>
        </w:rPr>
        <w:t>6</w:t>
      </w:r>
      <w:r w:rsidR="00FF06CA" w:rsidRPr="00FF06CA">
        <w:rPr>
          <w:b/>
          <w:bCs/>
        </w:rPr>
        <w:t xml:space="preserve">. Dato og underskrift </w:t>
      </w:r>
    </w:p>
    <w:p w14:paraId="3BC20495" w14:textId="77777777" w:rsidR="00FF06CA" w:rsidRDefault="00FF06CA" w:rsidP="00FF06CA"/>
    <w:p w14:paraId="53861D8D" w14:textId="77777777" w:rsidR="00FF06CA" w:rsidRDefault="00FF06CA" w:rsidP="00FF06CA"/>
    <w:p w14:paraId="3561FC85" w14:textId="659A93D3" w:rsidR="00200AB5" w:rsidRDefault="00FF06CA" w:rsidP="00FF06CA">
      <w:r>
        <w:t xml:space="preserve">Dato: </w:t>
      </w:r>
      <w:r>
        <w:tab/>
      </w:r>
      <w:r>
        <w:tab/>
      </w:r>
      <w:r>
        <w:tab/>
      </w:r>
      <w:r>
        <w:t>Underskrift</w:t>
      </w:r>
    </w:p>
    <w:sectPr w:rsidR="00200AB5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B169" w14:textId="77777777" w:rsidR="00E11B94" w:rsidRDefault="00E11B94" w:rsidP="00E11B94">
      <w:pPr>
        <w:spacing w:after="0" w:line="240" w:lineRule="auto"/>
      </w:pPr>
      <w:r>
        <w:separator/>
      </w:r>
    </w:p>
  </w:endnote>
  <w:endnote w:type="continuationSeparator" w:id="0">
    <w:p w14:paraId="3AE76E09" w14:textId="77777777" w:rsidR="00E11B94" w:rsidRDefault="00E11B94" w:rsidP="00E1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E8F9" w14:textId="5AAD3867" w:rsidR="005A5617" w:rsidRDefault="005A5617">
    <w:pPr>
      <w:pStyle w:val="Sidefod"/>
    </w:pPr>
    <w:r w:rsidRPr="00200AB5">
      <w:rPr>
        <w:noProof/>
      </w:rPr>
      <w:drawing>
        <wp:anchor distT="0" distB="0" distL="114300" distR="114300" simplePos="0" relativeHeight="251660288" behindDoc="1" locked="0" layoutInCell="1" allowOverlap="1" wp14:anchorId="0A949326" wp14:editId="5EB3C323">
          <wp:simplePos x="0" y="0"/>
          <wp:positionH relativeFrom="page">
            <wp:posOffset>4083685</wp:posOffset>
          </wp:positionH>
          <wp:positionV relativeFrom="paragraph">
            <wp:posOffset>-2794635</wp:posOffset>
          </wp:positionV>
          <wp:extent cx="3486637" cy="3477110"/>
          <wp:effectExtent l="0" t="0" r="0" b="0"/>
          <wp:wrapNone/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637" cy="3477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5617">
      <w:t xml:space="preserve"> </w:t>
    </w:r>
    <w:r w:rsidRPr="005A5617">
      <w:rPr>
        <w:noProof/>
      </w:rPr>
      <w:drawing>
        <wp:anchor distT="0" distB="0" distL="114300" distR="114300" simplePos="0" relativeHeight="251658240" behindDoc="0" locked="0" layoutInCell="1" allowOverlap="1" wp14:anchorId="01E4207C" wp14:editId="315211CC">
          <wp:simplePos x="0" y="0"/>
          <wp:positionH relativeFrom="margin">
            <wp:align>left</wp:align>
          </wp:positionH>
          <wp:positionV relativeFrom="paragraph">
            <wp:posOffset>-470535</wp:posOffset>
          </wp:positionV>
          <wp:extent cx="2486372" cy="885949"/>
          <wp:effectExtent l="0" t="0" r="0" b="9525"/>
          <wp:wrapSquare wrapText="bothSides"/>
          <wp:docPr id="6" name="Billed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372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BAAF" w14:textId="77777777" w:rsidR="00E11B94" w:rsidRDefault="00E11B94" w:rsidP="00E11B94">
      <w:pPr>
        <w:spacing w:after="0" w:line="240" w:lineRule="auto"/>
      </w:pPr>
      <w:r>
        <w:separator/>
      </w:r>
    </w:p>
  </w:footnote>
  <w:footnote w:type="continuationSeparator" w:id="0">
    <w:p w14:paraId="55540AC3" w14:textId="77777777" w:rsidR="00E11B94" w:rsidRDefault="00E11B94" w:rsidP="00E1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3072" w14:textId="4E15F25F" w:rsidR="00E11B94" w:rsidRDefault="00E11B94">
    <w:pPr>
      <w:pStyle w:val="Sidehoved"/>
    </w:pPr>
    <w:r w:rsidRPr="00E11B94">
      <w:rPr>
        <w:noProof/>
      </w:rPr>
      <w:drawing>
        <wp:inline distT="0" distB="0" distL="0" distR="0" wp14:anchorId="3B00017A" wp14:editId="6AB46409">
          <wp:extent cx="6224905" cy="1303368"/>
          <wp:effectExtent l="0" t="0" r="4445" b="0"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4612" cy="1305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A4DC4"/>
    <w:multiLevelType w:val="hybridMultilevel"/>
    <w:tmpl w:val="3466A70C"/>
    <w:lvl w:ilvl="0" w:tplc="0A2CA9D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2C6"/>
    <w:multiLevelType w:val="hybridMultilevel"/>
    <w:tmpl w:val="3F284A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671818">
    <w:abstractNumId w:val="1"/>
  </w:num>
  <w:num w:numId="2" w16cid:durableId="27101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E4"/>
    <w:rsid w:val="00014B29"/>
    <w:rsid w:val="0002279F"/>
    <w:rsid w:val="000C05AC"/>
    <w:rsid w:val="00200AB5"/>
    <w:rsid w:val="00507D0D"/>
    <w:rsid w:val="0051460E"/>
    <w:rsid w:val="00592525"/>
    <w:rsid w:val="005A5617"/>
    <w:rsid w:val="005D4172"/>
    <w:rsid w:val="006C4FDB"/>
    <w:rsid w:val="0074627D"/>
    <w:rsid w:val="008C0003"/>
    <w:rsid w:val="00AD21AE"/>
    <w:rsid w:val="00B54B4D"/>
    <w:rsid w:val="00BD56E4"/>
    <w:rsid w:val="00BD7B1C"/>
    <w:rsid w:val="00C82B05"/>
    <w:rsid w:val="00D6529A"/>
    <w:rsid w:val="00E11B94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5BBD9"/>
  <w15:chartTrackingRefBased/>
  <w15:docId w15:val="{0E1C11D4-FDF6-407C-ADB8-B46E83E6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7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D7B1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11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1B94"/>
  </w:style>
  <w:style w:type="paragraph" w:styleId="Sidefod">
    <w:name w:val="footer"/>
    <w:basedOn w:val="Normal"/>
    <w:link w:val="SidefodTegn"/>
    <w:uiPriority w:val="99"/>
    <w:unhideWhenUsed/>
    <w:rsid w:val="00E11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1B94"/>
  </w:style>
  <w:style w:type="character" w:styleId="Hyperlink">
    <w:name w:val="Hyperlink"/>
    <w:basedOn w:val="Standardskrifttypeiafsnit"/>
    <w:uiPriority w:val="99"/>
    <w:unhideWhenUsed/>
    <w:rsid w:val="00FF06C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F0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hverv.kultur@langelandkommun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1986</Characters>
  <Application>Microsoft Office Word</Application>
  <DocSecurity>0</DocSecurity>
  <Lines>45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Langeland Kommune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Evalueringsskema Udviklingspuljen</dc:title>
  <dc:subject/>
  <dc:creator>Jane Marie Jegind</dc:creator>
  <cp:keywords/>
  <dc:description/>
  <cp:lastModifiedBy>Jane Marie Jegind</cp:lastModifiedBy>
  <cp:revision>2</cp:revision>
  <dcterms:created xsi:type="dcterms:W3CDTF">2024-02-21T11:07:00Z</dcterms:created>
  <dcterms:modified xsi:type="dcterms:W3CDTF">2024-02-21T11:07:00Z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{F338E1AB-D1CE-41EB-9269-69F73F3A9FA3}</vt:lpwstr>
  </property>
</Properties>
</file>